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39" w:rsidRPr="00E95785" w:rsidRDefault="00313539" w:rsidP="007731FA">
      <w:pPr>
        <w:pStyle w:val="NormalWeb"/>
        <w:shd w:val="clear" w:color="auto" w:fill="FFFFFF"/>
        <w:spacing w:after="150"/>
        <w:jc w:val="center"/>
        <w:textAlignment w:val="baseline"/>
      </w:pPr>
      <w:r w:rsidRPr="00E95785">
        <w:t xml:space="preserve">Outcome and Assessment Assignment </w:t>
      </w:r>
    </w:p>
    <w:p w:rsidR="00FC5060" w:rsidRDefault="00FC5060" w:rsidP="00FC5060">
      <w:pPr>
        <w:pStyle w:val="NormalWeb"/>
        <w:numPr>
          <w:ilvl w:val="0"/>
          <w:numId w:val="3"/>
        </w:numPr>
        <w:shd w:val="clear" w:color="auto" w:fill="FFFFFF"/>
        <w:spacing w:after="150"/>
        <w:textAlignment w:val="baseline"/>
      </w:pPr>
      <w:r w:rsidRPr="00FC5060">
        <w:t>What changes in thinking or how your learners do something should occur?</w:t>
      </w:r>
    </w:p>
    <w:p w:rsidR="00313539" w:rsidRPr="00E95785" w:rsidRDefault="00FC5060" w:rsidP="00FC5060">
      <w:pPr>
        <w:pStyle w:val="NormalWeb"/>
        <w:shd w:val="clear" w:color="auto" w:fill="FFFFFF"/>
        <w:spacing w:after="150"/>
        <w:ind w:left="720"/>
        <w:textAlignment w:val="baseline"/>
      </w:pPr>
      <w:r>
        <w:tab/>
      </w:r>
      <w:r w:rsidR="00313539" w:rsidRPr="00E95785">
        <w:t xml:space="preserve">Throughout this assignment I have tried to think from my clients (seniors) </w:t>
      </w:r>
      <w:r w:rsidR="00E93558" w:rsidRPr="00E95785">
        <w:t xml:space="preserve">point of view. My aunt lives in an independent living home and I got some feedback from her friends and floor mates. Since most are older they said the biggest hindrance in learning social media is there isn’t a way to learn it fast. If they ask their grandkids to help them with an app like Facebook they don’t </w:t>
      </w:r>
      <w:r w:rsidR="00E93558" w:rsidRPr="00E95785">
        <w:rPr>
          <w:u w:val="single"/>
        </w:rPr>
        <w:t>teach</w:t>
      </w:r>
      <w:r w:rsidR="00E93558" w:rsidRPr="00E95785">
        <w:t xml:space="preserve"> them how to do it, rather they just do it for them. Some changes I began to think about was how much time each segment needs to be taught, replicated and test so that my learner can function without help. </w:t>
      </w:r>
    </w:p>
    <w:p w:rsidR="00313539" w:rsidRPr="00E95785" w:rsidRDefault="00FC5060" w:rsidP="00FC5060">
      <w:pPr>
        <w:pStyle w:val="NormalWeb"/>
        <w:numPr>
          <w:ilvl w:val="0"/>
          <w:numId w:val="3"/>
        </w:numPr>
        <w:shd w:val="clear" w:color="auto" w:fill="FFFFFF"/>
        <w:spacing w:after="150"/>
        <w:textAlignment w:val="baseline"/>
      </w:pPr>
      <w:r w:rsidRPr="00FC5060">
        <w:t>How will you know that these changes have occurred?</w:t>
      </w:r>
    </w:p>
    <w:p w:rsidR="00E93558" w:rsidRPr="00E95785" w:rsidRDefault="00FC5060" w:rsidP="00FC5060">
      <w:pPr>
        <w:pStyle w:val="NormalWeb"/>
        <w:shd w:val="clear" w:color="auto" w:fill="FFFFFF"/>
        <w:spacing w:after="150"/>
        <w:ind w:left="1080"/>
        <w:textAlignment w:val="baseline"/>
      </w:pPr>
      <w:r>
        <w:t xml:space="preserve">Administering a pre-and post-test that contains the same material to see if the participants learned new knowledge and/or increased knowledge of social media. </w:t>
      </w:r>
      <w:r w:rsidR="00E93558" w:rsidRPr="00E95785">
        <w:t>Constant simulation with others (adding each member of the group involved to practice social media basics like messaging, uploading text/pictures and content via phone or email an</w:t>
      </w:r>
      <w:r w:rsidR="00535F0C" w:rsidRPr="00E95785">
        <w:t xml:space="preserve">d the ways to block and report dangers like </w:t>
      </w:r>
      <w:proofErr w:type="gramStart"/>
      <w:r w:rsidR="00535F0C" w:rsidRPr="00E95785">
        <w:t>scams</w:t>
      </w:r>
      <w:proofErr w:type="gramEnd"/>
      <w:r w:rsidR="00535F0C" w:rsidRPr="00E95785">
        <w:t xml:space="preserve"> and cyberbullies. </w:t>
      </w:r>
    </w:p>
    <w:p w:rsidR="00050A7D" w:rsidRDefault="00050A7D" w:rsidP="00050A7D">
      <w:pPr>
        <w:pStyle w:val="NormalWeb"/>
        <w:numPr>
          <w:ilvl w:val="0"/>
          <w:numId w:val="3"/>
        </w:numPr>
        <w:shd w:val="clear" w:color="auto" w:fill="FFFFFF"/>
        <w:spacing w:after="150"/>
        <w:textAlignment w:val="baseline"/>
      </w:pPr>
      <w:r w:rsidRPr="00050A7D">
        <w:t>What activities will help facilitate these changes in thinking and what learners do?</w:t>
      </w:r>
    </w:p>
    <w:p w:rsidR="00535F0C" w:rsidRDefault="00050A7D" w:rsidP="00050A7D">
      <w:pPr>
        <w:pStyle w:val="NormalWeb"/>
        <w:shd w:val="clear" w:color="auto" w:fill="FFFFFF"/>
        <w:spacing w:after="150"/>
        <w:ind w:left="720"/>
        <w:textAlignment w:val="baseline"/>
      </w:pPr>
      <w:r>
        <w:t xml:space="preserve">      </w:t>
      </w:r>
      <w:r w:rsidR="00535F0C" w:rsidRPr="00E95785">
        <w:t>Trying to get seniors to grasp technology that is new to them is no easy task. I plan to utilize about 3/9 of Gauge’s 9 Events of Instructio</w:t>
      </w:r>
      <w:r w:rsidR="009E679F">
        <w:t xml:space="preserve">n as </w:t>
      </w:r>
      <w:r w:rsidR="00535F0C" w:rsidRPr="00E95785">
        <w:t>activities</w:t>
      </w:r>
      <w:r w:rsidR="009E679F">
        <w:t>.</w:t>
      </w:r>
      <w:r w:rsidR="00535F0C" w:rsidRPr="00E95785">
        <w:t xml:space="preserve"> I will use </w:t>
      </w:r>
      <w:r w:rsidR="009E679F">
        <w:t xml:space="preserve">his events of instruction </w:t>
      </w:r>
      <w:r w:rsidR="00535F0C" w:rsidRPr="00E95785">
        <w:t xml:space="preserve">to help </w:t>
      </w:r>
      <w:r w:rsidR="00535F0C" w:rsidRPr="00BA2074">
        <w:t>facilit</w:t>
      </w:r>
      <w:r w:rsidR="009E679F">
        <w:t>ate positive changes in thinking:</w:t>
      </w:r>
    </w:p>
    <w:p w:rsidR="009E679F" w:rsidRDefault="00960D18" w:rsidP="00050A7D">
      <w:pPr>
        <w:pStyle w:val="NormalWeb"/>
        <w:shd w:val="clear" w:color="auto" w:fill="FFFFFF"/>
        <w:spacing w:after="150"/>
        <w:ind w:left="720"/>
        <w:textAlignment w:val="baseline"/>
      </w:pPr>
      <w:r>
        <w:t>1.</w:t>
      </w:r>
      <w:r w:rsidRPr="00960D18">
        <w:t xml:space="preserve"> Provide “learning guidance”</w:t>
      </w:r>
      <w:r>
        <w:t xml:space="preserve"> – allowing one-on one sessions, take home materials and printouts</w:t>
      </w:r>
    </w:p>
    <w:p w:rsidR="004256DC" w:rsidRDefault="00960D18" w:rsidP="00050A7D">
      <w:pPr>
        <w:pStyle w:val="NormalWeb"/>
        <w:shd w:val="clear" w:color="auto" w:fill="FFFFFF"/>
        <w:spacing w:after="150"/>
        <w:ind w:left="720"/>
        <w:textAlignment w:val="baseline"/>
      </w:pPr>
      <w:r>
        <w:t>2.</w:t>
      </w:r>
      <w:r w:rsidRPr="00960D18">
        <w:t xml:space="preserve"> Sti</w:t>
      </w:r>
      <w:r>
        <w:t>mulate recall of prior learning – always recapping the last lesson but attaching more for the learner to grasp the concepts</w:t>
      </w:r>
    </w:p>
    <w:p w:rsidR="004256DC" w:rsidRPr="00960D18" w:rsidRDefault="00960D18" w:rsidP="00050A7D">
      <w:pPr>
        <w:pStyle w:val="NormalWeb"/>
        <w:shd w:val="clear" w:color="auto" w:fill="FFFFFF"/>
        <w:spacing w:after="150"/>
        <w:ind w:left="720"/>
        <w:textAlignment w:val="baseline"/>
      </w:pPr>
      <w:r>
        <w:t>3.</w:t>
      </w:r>
      <w:r w:rsidRPr="00960D18">
        <w:t xml:space="preserve"> </w:t>
      </w:r>
      <w:r>
        <w:t>Provide feedback – allowing time for questions so participants can feel comfortable with content</w:t>
      </w:r>
    </w:p>
    <w:p w:rsidR="00050A7D" w:rsidRDefault="00050A7D" w:rsidP="00050A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A7D">
        <w:rPr>
          <w:rFonts w:ascii="Times New Roman" w:hAnsi="Times New Roman" w:cs="Times New Roman"/>
          <w:sz w:val="24"/>
          <w:szCs w:val="24"/>
        </w:rPr>
        <w:t>How are you discovering your content? How will you chunk and sequence your content?</w:t>
      </w:r>
    </w:p>
    <w:p w:rsidR="009E679F" w:rsidRPr="009E679F" w:rsidRDefault="009E679F" w:rsidP="009E6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Most of my content will be videos, case studies and hands on learning I plan </w:t>
      </w:r>
      <w:r w:rsidR="004256DC">
        <w:rPr>
          <w:rFonts w:ascii="Times New Roman" w:hAnsi="Times New Roman" w:cs="Times New Roman"/>
          <w:sz w:val="24"/>
          <w:szCs w:val="24"/>
        </w:rPr>
        <w:t>to introduce</w:t>
      </w:r>
      <w:r>
        <w:rPr>
          <w:rFonts w:ascii="Times New Roman" w:hAnsi="Times New Roman" w:cs="Times New Roman"/>
          <w:sz w:val="24"/>
          <w:szCs w:val="24"/>
        </w:rPr>
        <w:t xml:space="preserve"> a new concept weekly but also having time to review what was taught and provide time for extra one-on-one help before classes.</w:t>
      </w:r>
      <w:r w:rsidR="004256DC">
        <w:rPr>
          <w:rFonts w:ascii="Times New Roman" w:hAnsi="Times New Roman" w:cs="Times New Roman"/>
          <w:sz w:val="24"/>
          <w:szCs w:val="24"/>
        </w:rPr>
        <w:t xml:space="preserve"> I will use chucking to pack in knowledge into my learner but also having my learner be a part of the process and being able to get hands on help if needed. </w:t>
      </w:r>
    </w:p>
    <w:p w:rsidR="00050A7D" w:rsidRDefault="00050A7D" w:rsidP="00050A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A7D">
        <w:rPr>
          <w:rFonts w:ascii="Times New Roman" w:hAnsi="Times New Roman" w:cs="Times New Roman"/>
          <w:sz w:val="24"/>
          <w:szCs w:val="24"/>
        </w:rPr>
        <w:t>What constraints have you encountered during your design project so far? How are you dealing with them?</w:t>
      </w:r>
    </w:p>
    <w:p w:rsidR="00960D18" w:rsidRDefault="00050A7D" w:rsidP="0005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A7D" w:rsidRDefault="00050A7D" w:rsidP="00050A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Some constrains </w:t>
      </w:r>
      <w:r w:rsidR="009E679F">
        <w:rPr>
          <w:rFonts w:ascii="Times New Roman" w:hAnsi="Times New Roman" w:cs="Times New Roman"/>
          <w:sz w:val="24"/>
          <w:szCs w:val="24"/>
        </w:rPr>
        <w:t>that might occur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0A7D" w:rsidRPr="00596EEE" w:rsidRDefault="00050A7D" w:rsidP="00596E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</w:t>
      </w:r>
      <w:r w:rsidR="009E679F">
        <w:rPr>
          <w:rFonts w:ascii="Times New Roman" w:hAnsi="Times New Roman" w:cs="Times New Roman"/>
          <w:sz w:val="24"/>
          <w:szCs w:val="24"/>
        </w:rPr>
        <w:t>a positive classroom client</w:t>
      </w:r>
      <w:r>
        <w:rPr>
          <w:rFonts w:ascii="Times New Roman" w:hAnsi="Times New Roman" w:cs="Times New Roman"/>
          <w:sz w:val="24"/>
          <w:szCs w:val="24"/>
        </w:rPr>
        <w:t xml:space="preserve"> to ensure a healthy atmosphere to learn</w:t>
      </w:r>
      <w:r w:rsidR="00596EEE">
        <w:rPr>
          <w:rFonts w:ascii="Times New Roman" w:hAnsi="Times New Roman" w:cs="Times New Roman"/>
          <w:sz w:val="24"/>
          <w:szCs w:val="24"/>
        </w:rPr>
        <w:t xml:space="preserve">. </w:t>
      </w:r>
      <w:r w:rsidRPr="00596EEE">
        <w:rPr>
          <w:rFonts w:ascii="Times New Roman" w:hAnsi="Times New Roman" w:cs="Times New Roman"/>
          <w:sz w:val="24"/>
          <w:szCs w:val="24"/>
        </w:rPr>
        <w:t>This will most likely be a computer classroom setting.</w:t>
      </w:r>
    </w:p>
    <w:p w:rsidR="00050A7D" w:rsidRDefault="00050A7D" w:rsidP="009E67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sure each </w:t>
      </w:r>
      <w:r w:rsidR="00596EEE">
        <w:rPr>
          <w:rFonts w:ascii="Times New Roman" w:hAnsi="Times New Roman" w:cs="Times New Roman"/>
          <w:sz w:val="24"/>
          <w:szCs w:val="24"/>
        </w:rPr>
        <w:t>participant</w:t>
      </w:r>
      <w:r>
        <w:rPr>
          <w:rFonts w:ascii="Times New Roman" w:hAnsi="Times New Roman" w:cs="Times New Roman"/>
          <w:sz w:val="24"/>
          <w:szCs w:val="24"/>
        </w:rPr>
        <w:t xml:space="preserve"> has knowledge of local places to get </w:t>
      </w:r>
      <w:r w:rsidR="00596EEE">
        <w:rPr>
          <w:rFonts w:ascii="Times New Roman" w:hAnsi="Times New Roman" w:cs="Times New Roman"/>
          <w:sz w:val="24"/>
          <w:szCs w:val="24"/>
        </w:rPr>
        <w:t>assignments done like local libraries, school labs, community center, laptop (Wi-Fi), tablet or smartphone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CC" w:rsidRPr="003A01CC" w:rsidRDefault="004256DC" w:rsidP="004256DC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Assess and ability to use a computer. Permission to use computer lab, senior center with computers or some place with antiquate </w:t>
      </w:r>
      <w:r w:rsidR="003A01CC">
        <w:rPr>
          <w:rFonts w:ascii="Times New Roman" w:hAnsi="Times New Roman" w:cs="Times New Roman"/>
          <w:sz w:val="24"/>
          <w:szCs w:val="24"/>
        </w:rPr>
        <w:t xml:space="preserve">technology. </w:t>
      </w:r>
    </w:p>
    <w:p w:rsidR="00313539" w:rsidRPr="00BA2074" w:rsidRDefault="003A01CC" w:rsidP="004256DC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Interest from senior participants to want to learn about social media.</w:t>
      </w:r>
      <w:r w:rsidR="004256DC">
        <w:rPr>
          <w:rFonts w:ascii="Times New Roman" w:hAnsi="Times New Roman" w:cs="Times New Roman"/>
          <w:sz w:val="24"/>
          <w:szCs w:val="24"/>
        </w:rPr>
        <w:t xml:space="preserve"> </w:t>
      </w:r>
      <w:r w:rsidR="00313539" w:rsidRPr="00BA2074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A2074" w:rsidRPr="00BA2074" w:rsidTr="00313539">
        <w:tc>
          <w:tcPr>
            <w:tcW w:w="9350" w:type="dxa"/>
          </w:tcPr>
          <w:p w:rsidR="00313539" w:rsidRDefault="00050A7D" w:rsidP="00050A7D">
            <w:pPr>
              <w:pStyle w:val="NormalWeb"/>
              <w:numPr>
                <w:ilvl w:val="0"/>
                <w:numId w:val="6"/>
              </w:numPr>
              <w:spacing w:after="150"/>
              <w:textAlignment w:val="baseline"/>
            </w:pPr>
            <w:r>
              <w:t xml:space="preserve">Subjects will gain basic knowledge of social media and how to set up a profile </w:t>
            </w:r>
          </w:p>
          <w:p w:rsidR="00050A7D" w:rsidRPr="00BA2074" w:rsidRDefault="00050A7D" w:rsidP="00050A7D">
            <w:pPr>
              <w:pStyle w:val="NormalWeb"/>
              <w:spacing w:after="150"/>
              <w:ind w:left="720"/>
              <w:textAlignment w:val="baseline"/>
            </w:pPr>
            <w:r>
              <w:t xml:space="preserve">-Participants will get to choose from 3 modules: Facebook, </w:t>
            </w:r>
            <w:r w:rsidR="004256DC">
              <w:t>Pinterest, or</w:t>
            </w:r>
            <w:r>
              <w:t xml:space="preserve"> Twitter</w:t>
            </w:r>
          </w:p>
        </w:tc>
      </w:tr>
      <w:tr w:rsidR="00BA2074" w:rsidRPr="00BA2074" w:rsidTr="00313539">
        <w:tc>
          <w:tcPr>
            <w:tcW w:w="9350" w:type="dxa"/>
          </w:tcPr>
          <w:p w:rsidR="00313539" w:rsidRPr="00BA2074" w:rsidRDefault="00050A7D" w:rsidP="00050A7D">
            <w:pPr>
              <w:pStyle w:val="NormalWeb"/>
              <w:numPr>
                <w:ilvl w:val="0"/>
                <w:numId w:val="7"/>
              </w:numPr>
              <w:spacing w:after="150"/>
              <w:textAlignment w:val="baseline"/>
            </w:pPr>
            <w:r>
              <w:t>PowerPoint with audio or Prezi with in-hand printouts, take home materials and assignments to communicate with one another, signing a user agreement to insure appropriate use of the computers.</w:t>
            </w:r>
          </w:p>
        </w:tc>
      </w:tr>
      <w:tr w:rsidR="00BA2074" w:rsidRPr="00BA2074" w:rsidTr="00313539">
        <w:tc>
          <w:tcPr>
            <w:tcW w:w="9350" w:type="dxa"/>
          </w:tcPr>
          <w:p w:rsidR="00313539" w:rsidRPr="00BA2074" w:rsidRDefault="00050A7D" w:rsidP="00050A7D">
            <w:pPr>
              <w:pStyle w:val="NormalWeb"/>
              <w:numPr>
                <w:ilvl w:val="0"/>
                <w:numId w:val="7"/>
              </w:numPr>
              <w:spacing w:after="150"/>
              <w:textAlignment w:val="baseline"/>
            </w:pPr>
            <w:r>
              <w:t xml:space="preserve">A pre-test and post-test to measure growth of new knowledge </w:t>
            </w:r>
            <w:proofErr w:type="gramStart"/>
            <w:r>
              <w:t>and also</w:t>
            </w:r>
            <w:proofErr w:type="gramEnd"/>
            <w:r>
              <w:t xml:space="preserve"> simulations needed like messaging and communication to show gasp of social media basics.</w:t>
            </w:r>
          </w:p>
        </w:tc>
      </w:tr>
    </w:tbl>
    <w:p w:rsidR="005275AD" w:rsidRPr="004E42B1" w:rsidRDefault="005275AD" w:rsidP="00596E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275AD" w:rsidRPr="004E4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D1" w:rsidRDefault="00C136D1" w:rsidP="00313539">
      <w:pPr>
        <w:spacing w:after="0" w:line="240" w:lineRule="auto"/>
      </w:pPr>
      <w:r>
        <w:separator/>
      </w:r>
    </w:p>
  </w:endnote>
  <w:endnote w:type="continuationSeparator" w:id="0">
    <w:p w:rsidR="00C136D1" w:rsidRDefault="00C136D1" w:rsidP="0031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D1" w:rsidRDefault="00C136D1" w:rsidP="00313539">
      <w:pPr>
        <w:spacing w:after="0" w:line="240" w:lineRule="auto"/>
      </w:pPr>
      <w:r>
        <w:separator/>
      </w:r>
    </w:p>
  </w:footnote>
  <w:footnote w:type="continuationSeparator" w:id="0">
    <w:p w:rsidR="00C136D1" w:rsidRDefault="00C136D1" w:rsidP="0031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5AD" w:rsidRPr="003A01CC" w:rsidRDefault="005275AD" w:rsidP="003A01CC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3A01CC">
      <w:rPr>
        <w:rFonts w:ascii="Times New Roman" w:hAnsi="Times New Roman" w:cs="Times New Roman"/>
        <w:sz w:val="24"/>
        <w:szCs w:val="24"/>
      </w:rPr>
      <w:t>Sharaya Solomon</w:t>
    </w:r>
  </w:p>
  <w:p w:rsidR="005275AD" w:rsidRPr="003A01CC" w:rsidRDefault="005275AD" w:rsidP="003A01CC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3A01CC">
      <w:rPr>
        <w:rFonts w:ascii="Times New Roman" w:hAnsi="Times New Roman" w:cs="Times New Roman"/>
        <w:sz w:val="24"/>
        <w:szCs w:val="24"/>
      </w:rPr>
      <w:t>11/2/2017</w:t>
    </w:r>
  </w:p>
  <w:p w:rsidR="005275AD" w:rsidRDefault="005275AD">
    <w:pPr>
      <w:pStyle w:val="Header"/>
    </w:pPr>
  </w:p>
  <w:p w:rsidR="005275AD" w:rsidRDefault="00527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9BB"/>
    <w:multiLevelType w:val="hybridMultilevel"/>
    <w:tmpl w:val="3B06BA26"/>
    <w:lvl w:ilvl="0" w:tplc="BB843D7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3E02"/>
    <w:multiLevelType w:val="hybridMultilevel"/>
    <w:tmpl w:val="1CAE9260"/>
    <w:lvl w:ilvl="0" w:tplc="CBECB7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9EC2AC4"/>
    <w:multiLevelType w:val="hybridMultilevel"/>
    <w:tmpl w:val="E0F24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141"/>
    <w:multiLevelType w:val="hybridMultilevel"/>
    <w:tmpl w:val="4AB09EB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1F5108D"/>
    <w:multiLevelType w:val="hybridMultilevel"/>
    <w:tmpl w:val="62409E68"/>
    <w:lvl w:ilvl="0" w:tplc="7C16E5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542D"/>
    <w:multiLevelType w:val="multilevel"/>
    <w:tmpl w:val="1F74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C01ABB"/>
    <w:multiLevelType w:val="hybridMultilevel"/>
    <w:tmpl w:val="41C8FAA2"/>
    <w:lvl w:ilvl="0" w:tplc="8A58F4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A4559F"/>
    <w:multiLevelType w:val="hybridMultilevel"/>
    <w:tmpl w:val="681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72DC8"/>
    <w:multiLevelType w:val="hybridMultilevel"/>
    <w:tmpl w:val="40E29C82"/>
    <w:lvl w:ilvl="0" w:tplc="C6D46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6D31CE"/>
    <w:multiLevelType w:val="multilevel"/>
    <w:tmpl w:val="E15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50"/>
    <w:rsid w:val="00050A7D"/>
    <w:rsid w:val="000A24EC"/>
    <w:rsid w:val="0017571C"/>
    <w:rsid w:val="002F6350"/>
    <w:rsid w:val="00313539"/>
    <w:rsid w:val="003A01CC"/>
    <w:rsid w:val="00407A4D"/>
    <w:rsid w:val="004256DC"/>
    <w:rsid w:val="00470BE2"/>
    <w:rsid w:val="00493B1E"/>
    <w:rsid w:val="004E42B1"/>
    <w:rsid w:val="00514828"/>
    <w:rsid w:val="005275AD"/>
    <w:rsid w:val="00535F0C"/>
    <w:rsid w:val="00596EEE"/>
    <w:rsid w:val="005F4832"/>
    <w:rsid w:val="006D0DD0"/>
    <w:rsid w:val="007120A3"/>
    <w:rsid w:val="007731FA"/>
    <w:rsid w:val="0094788B"/>
    <w:rsid w:val="00960D18"/>
    <w:rsid w:val="00973D92"/>
    <w:rsid w:val="009E679F"/>
    <w:rsid w:val="00AD4771"/>
    <w:rsid w:val="00AE7829"/>
    <w:rsid w:val="00BA2074"/>
    <w:rsid w:val="00BF321E"/>
    <w:rsid w:val="00C136D1"/>
    <w:rsid w:val="00DC0D50"/>
    <w:rsid w:val="00E93558"/>
    <w:rsid w:val="00E95785"/>
    <w:rsid w:val="00FC5060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ABBFE"/>
  <w15:chartTrackingRefBased/>
  <w15:docId w15:val="{77978854-C9A0-4977-A041-EDFDB41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D5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39"/>
  </w:style>
  <w:style w:type="paragraph" w:styleId="Footer">
    <w:name w:val="footer"/>
    <w:basedOn w:val="Normal"/>
    <w:link w:val="FooterChar"/>
    <w:uiPriority w:val="99"/>
    <w:unhideWhenUsed/>
    <w:rsid w:val="0031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39"/>
  </w:style>
  <w:style w:type="table" w:styleId="TableGrid">
    <w:name w:val="Table Grid"/>
    <w:basedOn w:val="TableNormal"/>
    <w:uiPriority w:val="39"/>
    <w:rsid w:val="0031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Sharaya Solomon</dc:creator>
  <cp:keywords/>
  <dc:description/>
  <cp:lastModifiedBy>Sharaya Solomon</cp:lastModifiedBy>
  <cp:revision>5</cp:revision>
  <dcterms:created xsi:type="dcterms:W3CDTF">2017-11-02T19:47:00Z</dcterms:created>
  <dcterms:modified xsi:type="dcterms:W3CDTF">2017-11-06T00:03:00Z</dcterms:modified>
</cp:coreProperties>
</file>